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783E" w:rsidR="0061148E" w:rsidRPr="00944D28" w:rsidRDefault="007D7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CC2A" w:rsidR="0061148E" w:rsidRPr="004A7085" w:rsidRDefault="007D7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9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4E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E7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6A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3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18D01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91733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4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6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7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5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B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0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227727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E57A8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647E8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613E0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63532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7B774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77C6A" w:rsidR="00B87ED3" w:rsidRPr="00944D28" w:rsidRDefault="007D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1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1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5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C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2E5F5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FE985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3A7B6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7B36E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D75A3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0D7F8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4E6A2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5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6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A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0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62AEC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9FB8C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9EA7C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D86C63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D132E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3DE3E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3A34D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3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5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C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91D80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028C4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ECA7E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2F187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81D3B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7224F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BB099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D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8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6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7FE07F" w:rsidR="00B87ED3" w:rsidRPr="00944D28" w:rsidRDefault="007D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872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004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66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958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90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A97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7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D75B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