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0A5F2" w:rsidR="0061148E" w:rsidRPr="00944D28" w:rsidRDefault="00687D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29B8" w:rsidR="0061148E" w:rsidRPr="004A7085" w:rsidRDefault="00687D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42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C3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20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F13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6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11A9C9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77D38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A1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3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45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B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BA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983C7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BE3F85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590FB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349E2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547FB2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0F2E0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C2373D" w:rsidR="00B87ED3" w:rsidRPr="00944D28" w:rsidRDefault="00687D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1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7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7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6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16F36" w:rsidR="00B87ED3" w:rsidRPr="00944D28" w:rsidRDefault="00687D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428766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DA227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5DACC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33438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E8808F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788B9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F6E5FC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7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7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8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1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869D9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64011C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78913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4A4BC1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85345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EAF09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7428E5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F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1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31544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130A85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FA9B8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98E7F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C7C17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7BC2CC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0D116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7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C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2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4FA485" w:rsidR="00B87ED3" w:rsidRPr="00944D28" w:rsidRDefault="00687D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63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58A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EF1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2D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14F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341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9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42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7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4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D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4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7DF4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