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0357" w:rsidR="0061148E" w:rsidRPr="00944D28" w:rsidRDefault="00E71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6047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6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C2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9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C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51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85F942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2685CF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D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8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60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84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EF6EA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34810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F8800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26E62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84F4A3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56669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9CCF0" w:rsidR="00B87ED3" w:rsidRPr="00944D28" w:rsidRDefault="00E7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3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0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1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1F554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2A623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F3C47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D3F7F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D8E24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78783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B3BDD1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8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6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5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32299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AAA498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4F281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A7A5C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DCD73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186AB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8F3626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7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C6B19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57965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D7CC6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15920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E4028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7E1B4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F90DA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0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0D1D87" w:rsidR="00B87ED3" w:rsidRPr="00944D28" w:rsidRDefault="00E7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6C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FB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00A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29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60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9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32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B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3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7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4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4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