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3E46" w:rsidR="0061148E" w:rsidRPr="00944D28" w:rsidRDefault="00950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5FBB1" w:rsidR="0061148E" w:rsidRPr="004A7085" w:rsidRDefault="00950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35E07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3B2AF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9A5C5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07386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D49FB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C5EEB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2D3CC" w:rsidR="00A67F55" w:rsidRPr="00944D28" w:rsidRDefault="00950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5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3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6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5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85833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631CD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8A947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F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893CB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46AD7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EDB8E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0D154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610A0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30947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59F55" w:rsidR="00B87ED3" w:rsidRPr="00944D28" w:rsidRDefault="0095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9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E584" w:rsidR="00B87ED3" w:rsidRPr="00944D28" w:rsidRDefault="0095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7DFD1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88338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13900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33D7B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9BB50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E72A9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07B4E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411C1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05B24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AF190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335DA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3D7C1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497DA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49B24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497AA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55A5B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8EC38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3BB7E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9359D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EDD0B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F09FF" w:rsidR="00B87ED3" w:rsidRPr="00944D28" w:rsidRDefault="0095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1436" w:rsidR="00B87ED3" w:rsidRPr="00944D28" w:rsidRDefault="0095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EC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