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1A6D" w:rsidR="0061148E" w:rsidRPr="00944D28" w:rsidRDefault="007A6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5551" w:rsidR="0061148E" w:rsidRPr="004A7085" w:rsidRDefault="007A6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C60D1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4EF9D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A36D6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40F03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19ABC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F9224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94F29" w:rsidR="00A67F55" w:rsidRPr="00944D28" w:rsidRDefault="007A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8C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5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5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6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7640B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E7895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CA50D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F68E0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8E757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01F7F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908F1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44422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13508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BCDA0" w:rsidR="00B87ED3" w:rsidRPr="00944D28" w:rsidRDefault="007A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9DF5" w:rsidR="00B87ED3" w:rsidRPr="00944D28" w:rsidRDefault="007A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9650C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24B74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8A8A5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9BBB7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4D15A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056C0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A46D0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4DBA3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E16D3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7859D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0B1AF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8B8C0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BBC97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A309D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13997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8ABCA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D5C86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B12D7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C3713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C4406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D5B99" w:rsidR="00B87ED3" w:rsidRPr="00944D28" w:rsidRDefault="007A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5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