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C67E" w:rsidR="0061148E" w:rsidRPr="00944D28" w:rsidRDefault="00427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522E" w:rsidR="0061148E" w:rsidRPr="004A7085" w:rsidRDefault="00427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1EA40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8D001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FED6F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07D0B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21278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15A8C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6BD61" w:rsidR="00A67F55" w:rsidRPr="00944D28" w:rsidRDefault="004277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9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6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6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4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5D197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93C6F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7B8E4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CA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7C625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54383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E7DB8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BA5B9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FFA4F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D560F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76929" w:rsidR="00B87ED3" w:rsidRPr="00944D28" w:rsidRDefault="0042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4276B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EF97A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15877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1CC14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7296D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A73E9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1AFE6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2805C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759D0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2A104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BF197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68A91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7B758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4B591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6E455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26E3E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3965E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E4FE1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D3C31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A7E6E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4A3B1" w:rsidR="00B87ED3" w:rsidRPr="00944D28" w:rsidRDefault="0042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