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5E91" w:rsidR="0061148E" w:rsidRPr="00944D28" w:rsidRDefault="00785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88A8" w:rsidR="0061148E" w:rsidRPr="004A7085" w:rsidRDefault="00785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7AC25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DBF5F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38595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A828C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7953B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20F2A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31236" w:rsidR="00A67F55" w:rsidRPr="00944D28" w:rsidRDefault="0078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D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68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82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1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54F87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45296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AC9CC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D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4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6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6C5A1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A179D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153B5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14325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B7A5A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82D23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CE4EB" w:rsidR="00B87ED3" w:rsidRPr="00944D28" w:rsidRDefault="0078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83D1E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C7B55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68D84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15022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17769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9C3A5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48F64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D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0B302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A518D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15C34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5E3D7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43974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0F2C7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2F3BF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7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9641A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E04A7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25C2E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5A385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336EB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1A171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9859E" w:rsidR="00B87ED3" w:rsidRPr="00944D28" w:rsidRDefault="0078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F9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