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CE27" w:rsidR="0061148E" w:rsidRPr="00944D28" w:rsidRDefault="00866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5134" w:rsidR="0061148E" w:rsidRPr="004A7085" w:rsidRDefault="00866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98980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FEEC7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11119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BBD7D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60C00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209AD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D70C2" w:rsidR="00A67F55" w:rsidRPr="00944D28" w:rsidRDefault="00866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7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7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6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0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FCCFC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D9202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18D7D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D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1B179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131B4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93064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7C9F6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0FDFF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4A733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0B82D" w:rsidR="00B87ED3" w:rsidRPr="00944D28" w:rsidRDefault="008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13202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5CBD2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E40D9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47531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BB2E7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81F8B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AF74B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5FFCB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19F37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5F170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EB643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AFEE3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DBC98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5AE06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EB5A6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90E01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92CE5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E4FAF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E4EB8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45F27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42817" w:rsidR="00B87ED3" w:rsidRPr="00944D28" w:rsidRDefault="008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9B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