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7A4C3" w:rsidR="0061148E" w:rsidRPr="00944D28" w:rsidRDefault="00CC2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A25A" w:rsidR="0061148E" w:rsidRPr="004A7085" w:rsidRDefault="00CC2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ED79D" w:rsidR="00A67F55" w:rsidRPr="00944D28" w:rsidRDefault="00CC2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1736A" w:rsidR="00A67F55" w:rsidRPr="00944D28" w:rsidRDefault="00CC2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7D2A9" w:rsidR="00A67F55" w:rsidRPr="00944D28" w:rsidRDefault="00CC2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1B584" w:rsidR="00A67F55" w:rsidRPr="00944D28" w:rsidRDefault="00CC2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230B2" w:rsidR="00A67F55" w:rsidRPr="00944D28" w:rsidRDefault="00CC2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4284A" w:rsidR="00A67F55" w:rsidRPr="00944D28" w:rsidRDefault="00CC2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19E1C" w:rsidR="00A67F55" w:rsidRPr="00944D28" w:rsidRDefault="00CC2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1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C5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AA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12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74D8B" w:rsidR="00B87ED3" w:rsidRPr="00944D28" w:rsidRDefault="00CC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4EC5C" w:rsidR="00B87ED3" w:rsidRPr="00944D28" w:rsidRDefault="00CC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DDD5F" w:rsidR="00B87ED3" w:rsidRPr="00944D28" w:rsidRDefault="00CC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1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4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22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0E4D7" w:rsidR="00B87ED3" w:rsidRPr="00944D28" w:rsidRDefault="00CC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31A6A" w:rsidR="00B87ED3" w:rsidRPr="00944D28" w:rsidRDefault="00CC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BFA69" w:rsidR="00B87ED3" w:rsidRPr="00944D28" w:rsidRDefault="00CC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713E9" w:rsidR="00B87ED3" w:rsidRPr="00944D28" w:rsidRDefault="00CC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B271F" w:rsidR="00B87ED3" w:rsidRPr="00944D28" w:rsidRDefault="00CC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1E994" w:rsidR="00B87ED3" w:rsidRPr="00944D28" w:rsidRDefault="00CC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3FA93" w:rsidR="00B87ED3" w:rsidRPr="00944D28" w:rsidRDefault="00CC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9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8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A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0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A4E84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08CF7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DB745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04002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7AE85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44538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07D64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2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C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4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E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897CC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34369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B0ED5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92C80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DBE50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5AAFB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A4C36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4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4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C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A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A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89BD2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2991C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F97A7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4B20E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C798C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6240A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CDDF7" w:rsidR="00B87ED3" w:rsidRPr="00944D28" w:rsidRDefault="00CC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F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C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B6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