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7DDF" w:rsidR="0061148E" w:rsidRPr="00944D28" w:rsidRDefault="00DB4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251C" w:rsidR="0061148E" w:rsidRPr="004A7085" w:rsidRDefault="00DB4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50617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B2999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CE269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91EE7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61A32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B2C75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4DAE9" w:rsidR="00A67F55" w:rsidRPr="00944D28" w:rsidRDefault="00DB4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E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4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B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1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73352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7F621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F5DEE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32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2D650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E872F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7654E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41DFB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6DB73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FD959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E6C2D" w:rsidR="00B87ED3" w:rsidRPr="00944D28" w:rsidRDefault="00D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C5443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A823C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9300F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C1CF0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78429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20A6B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6546C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F8FDF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3EA53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F16F8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BA5F9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A4E24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DCC38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4B6B8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F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3FE70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8C53E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12FB7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16249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418A5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CB630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A7580" w:rsidR="00B87ED3" w:rsidRPr="00944D28" w:rsidRDefault="00D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2917" w:rsidR="00B87ED3" w:rsidRPr="00944D28" w:rsidRDefault="00DB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7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