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2DA0" w:rsidR="0061148E" w:rsidRPr="00944D28" w:rsidRDefault="000770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D6505" w:rsidR="0061148E" w:rsidRPr="004A7085" w:rsidRDefault="000770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816E3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94E24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E616C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91294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29171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3DE0F0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71D17F" w:rsidR="00AC6230" w:rsidRPr="00944D28" w:rsidRDefault="000770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9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27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A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D4B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0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B4DD4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3A57E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24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EA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0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5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0A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DB189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23A3E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7845E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D8FC5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7FD42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7C0729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D86060" w:rsidR="00B87ED3" w:rsidRPr="00944D28" w:rsidRDefault="00077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0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D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1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B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6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264D7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633E4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C8224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5C03E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E1460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43A14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83A8C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9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4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7D1CA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9DCE73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A8807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53B39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A9BBE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5198E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356CC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B219A2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D8DB6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024DA5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0CDE86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E7063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49CF0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E43C08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E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9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1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03B928" w:rsidR="00B87ED3" w:rsidRPr="00944D28" w:rsidRDefault="00077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A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6C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A2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78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C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93D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A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F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3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0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A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01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