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39CD" w:rsidR="0061148E" w:rsidRPr="00944D28" w:rsidRDefault="00E03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01D54" w:rsidR="0061148E" w:rsidRPr="004A7085" w:rsidRDefault="00E03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B7568" w:rsidR="00AC6230" w:rsidRPr="00944D28" w:rsidRDefault="00E03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014D9" w:rsidR="00AC6230" w:rsidRPr="00944D28" w:rsidRDefault="00E03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D35FB" w:rsidR="00AC6230" w:rsidRPr="00944D28" w:rsidRDefault="00E03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400CC" w:rsidR="00AC6230" w:rsidRPr="00944D28" w:rsidRDefault="00E03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67927" w:rsidR="00AC6230" w:rsidRPr="00944D28" w:rsidRDefault="00E03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67DD0" w:rsidR="00AC6230" w:rsidRPr="00944D28" w:rsidRDefault="00E03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FA2F8" w:rsidR="00AC6230" w:rsidRPr="00944D28" w:rsidRDefault="00E03E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1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B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F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7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F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03D19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B192A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E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4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4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35878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40F3B9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65FBE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D3BEB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404F0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AEB99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DECC8" w:rsidR="00B87ED3" w:rsidRPr="00944D28" w:rsidRDefault="00E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4FDE" w:rsidR="00B87ED3" w:rsidRPr="00944D28" w:rsidRDefault="00E0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D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BFC0F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BCD57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86BAB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09B4E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6388F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08773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CF8F5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E7284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3ACFC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B5AD7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1FC17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65918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1F0F1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A6A79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C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E146F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E6A2E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7EAC3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750D7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00364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59A00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5037F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E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9A0D40" w:rsidR="00B87ED3" w:rsidRPr="00944D28" w:rsidRDefault="00E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F53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E3D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19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685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7F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518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B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C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A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1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3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3EA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