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14AC" w:rsidR="0061148E" w:rsidRPr="00944D28" w:rsidRDefault="00244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F6E2" w:rsidR="0061148E" w:rsidRPr="004A7085" w:rsidRDefault="00244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49D87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26679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0FBB9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E7110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13C6A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02860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9E94D" w:rsidR="00AC6230" w:rsidRPr="00944D28" w:rsidRDefault="00244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C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C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4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8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D1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4584B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53E0D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8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7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B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3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E81A3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97447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69620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AC071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86FA2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0C59B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7708A" w:rsidR="00B87ED3" w:rsidRPr="00944D28" w:rsidRDefault="0024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2034A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1B025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5FBFB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A9FAD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DD49E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E5D65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3E63C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85E04" w:rsidR="00B87ED3" w:rsidRPr="00944D28" w:rsidRDefault="0024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4B394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CB4C2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15A5D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854E2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2D1D8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734FA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BA70D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F8E79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E3387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04DB0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55506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5FFBA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D63DE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92BAE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7BC481" w:rsidR="00B87ED3" w:rsidRPr="00944D28" w:rsidRDefault="0024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2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94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E1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C4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D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3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8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B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D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0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480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