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E892C" w:rsidR="0061148E" w:rsidRPr="00944D28" w:rsidRDefault="00544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CD945" w:rsidR="0061148E" w:rsidRPr="004A7085" w:rsidRDefault="00544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FBA4C" w:rsidR="00AC6230" w:rsidRPr="00944D28" w:rsidRDefault="0054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6A0C8" w:rsidR="00AC6230" w:rsidRPr="00944D28" w:rsidRDefault="0054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7CE27" w:rsidR="00AC6230" w:rsidRPr="00944D28" w:rsidRDefault="0054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31FEF" w:rsidR="00AC6230" w:rsidRPr="00944D28" w:rsidRDefault="0054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F39F4" w:rsidR="00AC6230" w:rsidRPr="00944D28" w:rsidRDefault="0054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E1058" w:rsidR="00AC6230" w:rsidRPr="00944D28" w:rsidRDefault="0054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3FECF" w:rsidR="00AC6230" w:rsidRPr="00944D28" w:rsidRDefault="00544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8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0E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99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29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B4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EFE96" w:rsidR="00B87ED3" w:rsidRPr="00944D28" w:rsidRDefault="005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855BF" w:rsidR="00B87ED3" w:rsidRPr="00944D28" w:rsidRDefault="005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1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2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2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E5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4E9A2" w:rsidR="00B87ED3" w:rsidRPr="00944D28" w:rsidRDefault="005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6D4E1" w:rsidR="00B87ED3" w:rsidRPr="00944D28" w:rsidRDefault="005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9343F" w:rsidR="00B87ED3" w:rsidRPr="00944D28" w:rsidRDefault="005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114CC" w:rsidR="00B87ED3" w:rsidRPr="00944D28" w:rsidRDefault="005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5358E" w:rsidR="00B87ED3" w:rsidRPr="00944D28" w:rsidRDefault="005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AC6C9" w:rsidR="00B87ED3" w:rsidRPr="00944D28" w:rsidRDefault="005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775C5" w:rsidR="00B87ED3" w:rsidRPr="00944D28" w:rsidRDefault="005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3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6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7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4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D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EC441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25E97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5DBB4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D4C8A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99D07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85D22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C21DE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A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D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C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5AE8B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480E7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3BB8A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D1AD5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CA89E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658BA0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5310F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2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E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B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D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D9C2A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D4378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476D3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6C1B9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1CB05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18686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5D333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2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F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3170EA" w:rsidR="00B87ED3" w:rsidRPr="00944D28" w:rsidRDefault="005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030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8C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1B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914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AAB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33E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5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6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6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C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1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4BE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