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D474" w:rsidR="0061148E" w:rsidRPr="00944D28" w:rsidRDefault="008E7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BC92" w:rsidR="0061148E" w:rsidRPr="004A7085" w:rsidRDefault="008E7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DB99A" w:rsidR="00AC6230" w:rsidRPr="00944D28" w:rsidRDefault="008E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2BB94" w:rsidR="00AC6230" w:rsidRPr="00944D28" w:rsidRDefault="008E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584E1" w:rsidR="00AC6230" w:rsidRPr="00944D28" w:rsidRDefault="008E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4FA73" w:rsidR="00AC6230" w:rsidRPr="00944D28" w:rsidRDefault="008E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7B9F6" w:rsidR="00AC6230" w:rsidRPr="00944D28" w:rsidRDefault="008E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17CDB" w:rsidR="00AC6230" w:rsidRPr="00944D28" w:rsidRDefault="008E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843E1" w:rsidR="00AC6230" w:rsidRPr="00944D28" w:rsidRDefault="008E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7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C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7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5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6A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2D559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FDA84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3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F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D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8C433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92754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68837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07702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8BE1E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76251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D33DA" w:rsidR="00B87ED3" w:rsidRPr="00944D28" w:rsidRDefault="008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480DD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1AC90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AFC3F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B74AD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C40AF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67DFF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0DDE5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0C872" w:rsidR="00B87ED3" w:rsidRPr="00944D28" w:rsidRDefault="008E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520A4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4CF3D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BA694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E591A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7EB06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CE64F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328AC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A2A8" w:rsidR="00B87ED3" w:rsidRPr="00944D28" w:rsidRDefault="008E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C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B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79C99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F1985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3C886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15B01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1BCAF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AAFF3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8C6D8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0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B8D94D" w:rsidR="00B87ED3" w:rsidRPr="00944D28" w:rsidRDefault="008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29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8C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F7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C6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3C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84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5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7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1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16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