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F03C" w:rsidR="0061148E" w:rsidRPr="00944D28" w:rsidRDefault="004D4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CA171" w:rsidR="0061148E" w:rsidRPr="004A7085" w:rsidRDefault="004D4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092F1" w:rsidR="00AC6230" w:rsidRPr="00944D28" w:rsidRDefault="004D41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7CB98" w:rsidR="00AC6230" w:rsidRPr="00944D28" w:rsidRDefault="004D41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A6F75" w:rsidR="00AC6230" w:rsidRPr="00944D28" w:rsidRDefault="004D41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AD229" w:rsidR="00AC6230" w:rsidRPr="00944D28" w:rsidRDefault="004D41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FADBA" w:rsidR="00AC6230" w:rsidRPr="00944D28" w:rsidRDefault="004D41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3BB1B" w:rsidR="00AC6230" w:rsidRPr="00944D28" w:rsidRDefault="004D41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2ACAA" w:rsidR="00AC6230" w:rsidRPr="00944D28" w:rsidRDefault="004D41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A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7B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F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8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E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E2AC4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EC084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4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B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4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3AC34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0E167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F1140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C5D99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ECD11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B52EB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ECABC" w:rsidR="00B87ED3" w:rsidRPr="00944D28" w:rsidRDefault="004D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806E4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47719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99E32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040D8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1E9C7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D40FA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8498A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C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6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4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2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A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ABB41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D7649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249B3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F681B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F92ED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E05CE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DE496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E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9A4CE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B5B7B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70EF5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CDAB3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C6962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EFFD0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7C7D7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1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5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8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D28F47" w:rsidR="00B87ED3" w:rsidRPr="00944D28" w:rsidRDefault="004D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900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4F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7DD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D45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02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8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5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5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4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411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