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996B" w:rsidR="0061148E" w:rsidRPr="00E67A6D" w:rsidRDefault="006F4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90DD" w:rsidR="0061148E" w:rsidRPr="00E67A6D" w:rsidRDefault="006F4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45D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453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19F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FC1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A50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4F5BE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6AB81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60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67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0C5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08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12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4E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29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2E7B0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4A18E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EA3AC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CB214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8AD41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134F0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E537B" w:rsidR="00B87ED3" w:rsidRPr="00200AFB" w:rsidRDefault="006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FE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94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C1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7C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9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898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7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2D58D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644C1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C012B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EBC70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D1387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3B06F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7F86B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7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4E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84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13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11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59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0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D6D9F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219F8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60354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C6C52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23C32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C3EFD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8A69A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5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F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66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6F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16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5B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3C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06F7D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9CA0F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CD5AF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C20E9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01FF7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E1D06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D6FE5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E0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7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86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67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4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4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6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29D92" w:rsidR="00B87ED3" w:rsidRPr="00200AFB" w:rsidRDefault="006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7DF4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F9F7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552C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525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91B7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DC1E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3B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CE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66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431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20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AA5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E6E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987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2019-11-25T16:32:00Z</dcterms:modified>
</cp:coreProperties>
</file>