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C61F" w:rsidR="0061148E" w:rsidRPr="00E67A6D" w:rsidRDefault="008859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0ED4" w:rsidR="0061148E" w:rsidRPr="00E67A6D" w:rsidRDefault="008859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58B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C40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D51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94B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36E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A9ECF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03C46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CF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AB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5E7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12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B11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38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552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45C47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CCAC0A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C338C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90ADE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227BF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DCB20D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8671B" w:rsidR="00B87ED3" w:rsidRPr="00200AFB" w:rsidRDefault="008859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4E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0A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23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2B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BC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796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53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0E776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3FCB0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C081B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67D813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2FA65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1A241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4B6B5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C5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C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BE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4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CDE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A8F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08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97FA2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BD8E7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7D677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E7A0F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3A754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A616E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8AB4F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3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CF6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5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80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0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865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0C6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181AD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F4A45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A9AD7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DB88D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BC148B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B85DF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ED4D59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90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19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16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B2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0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BB1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3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211F2A" w:rsidR="00B87ED3" w:rsidRPr="00200AFB" w:rsidRDefault="008859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401F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B1C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8FB3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4890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73D6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72A7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53F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A11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35F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A1C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2B6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C89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F11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598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2019-11-26T01:49:00Z</dcterms:modified>
</cp:coreProperties>
</file>