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25DD1" w:rsidR="0061148E" w:rsidRPr="00E67A6D" w:rsidRDefault="00D14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41D77" w:rsidR="0061148E" w:rsidRPr="00E67A6D" w:rsidRDefault="00D14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B4C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444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70B5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18D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8A9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C573F" w:rsidR="00B87ED3" w:rsidRPr="00200AFB" w:rsidRDefault="00D14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C3345" w:rsidR="00B87ED3" w:rsidRPr="00200AFB" w:rsidRDefault="00D14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4D8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CC8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00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ECA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53E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1A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A6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56F9D" w:rsidR="00B87ED3" w:rsidRPr="00200AFB" w:rsidRDefault="00D14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0D9C3" w:rsidR="00B87ED3" w:rsidRPr="00200AFB" w:rsidRDefault="00D14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3F9B6" w:rsidR="00B87ED3" w:rsidRPr="00200AFB" w:rsidRDefault="00D14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F7D93" w:rsidR="00B87ED3" w:rsidRPr="00200AFB" w:rsidRDefault="00D14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54A2E" w:rsidR="00B87ED3" w:rsidRPr="00200AFB" w:rsidRDefault="00D14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60F4F" w:rsidR="00B87ED3" w:rsidRPr="00200AFB" w:rsidRDefault="00D14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A6EC2" w:rsidR="00B87ED3" w:rsidRPr="00200AFB" w:rsidRDefault="00D14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AEEC3" w:rsidR="00B87ED3" w:rsidRPr="00821323" w:rsidRDefault="00D14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CB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F95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57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BAC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606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DE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C894E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2BF02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32F13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14271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973CD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45CED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38B7E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64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66C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1C3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ED2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73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DC3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B5C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E340E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DDD58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98E46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64566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AA529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AD968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69B3C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B3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57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41D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157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D0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335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E40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F697B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52A11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4ABFA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B8CB4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927DC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06535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F23BC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E4B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BB4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66C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1B8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F8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7A7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C8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24EFF4" w:rsidR="00B87ED3" w:rsidRPr="00200AFB" w:rsidRDefault="00D14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2FFE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C387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DAE51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513E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47AD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C644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643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7F6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ED0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446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8B7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C1E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D40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4EBA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2019-11-26T03:47:00Z</dcterms:modified>
</cp:coreProperties>
</file>