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5AD5" w:rsidR="0061148E" w:rsidRPr="00E67A6D" w:rsidRDefault="001E17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A5A42" w:rsidR="0061148E" w:rsidRPr="00E67A6D" w:rsidRDefault="001E17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54C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C27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8F3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CC1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5C4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AD0CE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341E1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33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68C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D3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F4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96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6D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22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4723F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3BBB6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3013F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22BEF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99656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BE94D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462E9" w:rsidR="00B87ED3" w:rsidRPr="00200AFB" w:rsidRDefault="001E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F94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FC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8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2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921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1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67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428C8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7A34C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0398B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FC14C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D34A4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A422F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E2630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7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055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C55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65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54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E3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F2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F7A6F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EC1C5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4DB0C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C369D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3AB73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5717A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664BF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8A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63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45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DA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3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2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3CA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3AECD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17199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1F22A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E91E6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4CAE4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1DC1B0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574D1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5D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EE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3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FFB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7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6A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5B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27A3D" w:rsidR="00B87ED3" w:rsidRPr="00200AFB" w:rsidRDefault="001E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BA26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85A2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114E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108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7E60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1293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83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12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A81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914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7DA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BFA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61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796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2019-11-26T23:31:00Z</dcterms:modified>
</cp:coreProperties>
</file>