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6B0D" w:rsidR="0061148E" w:rsidRPr="00E67A6D" w:rsidRDefault="00D10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5759" w:rsidR="0061148E" w:rsidRPr="00E67A6D" w:rsidRDefault="00D10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5D4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FD8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633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0B2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7FA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D180E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8BA10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98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6C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C5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42E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B4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89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E1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33F95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8446E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4B427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64795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2C868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2CF88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DD1B3" w:rsidR="00B87ED3" w:rsidRPr="00200AFB" w:rsidRDefault="00D1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05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1C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FF1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F7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E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78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89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40490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32765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2AC33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F64E3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61419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802F2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8BB3C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C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0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07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44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B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F6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B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8F382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33853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BBFE0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EF2E4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93E2F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D89DE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6A432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6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8F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B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8D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76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11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DA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6A02C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7EBC9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8F701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733AF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B19FC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A6CC9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FB83A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B0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43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BA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B1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805D" w:rsidR="00B87ED3" w:rsidRPr="00821323" w:rsidRDefault="00D10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6203" w:rsidR="00B87ED3" w:rsidRPr="00821323" w:rsidRDefault="00D10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B7D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13E5C9" w:rsidR="00B87ED3" w:rsidRPr="00200AFB" w:rsidRDefault="00D1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9824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89F8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7606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6526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F486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7E2D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30A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2F0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157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F1E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68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3F5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581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D8A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