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DB10" w:rsidR="0061148E" w:rsidRPr="00E67A6D" w:rsidRDefault="00A46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44A4" w:rsidR="0061148E" w:rsidRPr="00E67A6D" w:rsidRDefault="00A46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61E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BB8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B09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B96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0DB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F5C2F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B2F81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1B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D3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96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62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DD2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49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38E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1A212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91EAF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7F36A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506B9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87202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8E048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434A8" w:rsidR="00B87ED3" w:rsidRPr="00200AFB" w:rsidRDefault="00A4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5C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B08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22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FB9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AC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13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DAD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C145C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B3B7A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D8A16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08918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61303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0AF15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706AD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F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586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3D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81E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446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72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D9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18633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EEB2D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54E03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1F454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4DDAF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8E0BF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38E1E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5A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0A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82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1F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86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2B5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C8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7AECC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FA780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0EC37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192F3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88051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E1DA9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29EDC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94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98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2DB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44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68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B5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292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62A34D" w:rsidR="00B87ED3" w:rsidRPr="00200AFB" w:rsidRDefault="00A4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523C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948C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9DBD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742D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C6D2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1A0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F92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8D1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515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6E6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027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AE3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6A8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3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