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DCFE6" w:rsidR="0061148E" w:rsidRPr="00E67A6D" w:rsidRDefault="00EB77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DEFE" w:rsidR="0061148E" w:rsidRPr="00E67A6D" w:rsidRDefault="00EB77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08AE4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48E5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94B7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8AF2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7F90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4736A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00483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1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A1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0B3BEA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A9320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2399D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2AA43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0F97A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65274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42FC4" w:rsidR="00B87ED3" w:rsidRPr="00E67A6D" w:rsidRDefault="00EB776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6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FC49B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A182F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1C282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5B09E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07BC2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9CA52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7259C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6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F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3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81D984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BFAA5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600CA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5E1DC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C245F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7B146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0C4F0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2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6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C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8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4B59D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B422C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E6D83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A051D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CD594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DCC2A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2327B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A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380C79" w:rsidR="00B87ED3" w:rsidRPr="00E67A6D" w:rsidRDefault="00EB776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687B5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1B465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FB518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2962E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45923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D0FED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3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0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5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3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C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B77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2019-10-22T14:33:00Z</dcterms:modified>
</cp:coreProperties>
</file>