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5805" w:rsidR="0061148E" w:rsidRPr="00E67A6D" w:rsidRDefault="006A2E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E6FA" w:rsidR="0061148E" w:rsidRPr="00E67A6D" w:rsidRDefault="006A2E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BDF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D1B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52E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B18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C2A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2CC96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85A40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49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5F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656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BB3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FA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65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B08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8D3DB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D4A9B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6ADDD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28E07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D594D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CA214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11079" w:rsidR="00B87ED3" w:rsidRPr="00200AFB" w:rsidRDefault="006A2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45A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3EE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C5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5E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7B8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2A7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D4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2651C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344D3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5E4B9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FEADE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514A7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A7343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2FFF7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DBE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29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470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F9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3D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D4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82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5B239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5CB1A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F6CEA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E09C2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9AAEC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2AD83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F2A4C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334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D8E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56B29" w:rsidR="00B87ED3" w:rsidRPr="00821323" w:rsidRDefault="006A2E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2C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FE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760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661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46957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0D045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A646D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8792F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E4CE7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D8EF2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18730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9FE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AC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B72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D9D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F6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AF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C19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EAE67B" w:rsidR="00B87ED3" w:rsidRPr="00200AFB" w:rsidRDefault="006A2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509A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0D2C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6DDF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932A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108A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7ED0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8DC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101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EA9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6E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88E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04A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239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E64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2019-11-28T08:05:00Z</dcterms:modified>
</cp:coreProperties>
</file>