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456D" w:rsidR="0061148E" w:rsidRPr="00E67A6D" w:rsidRDefault="00575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4833" w:rsidR="0061148E" w:rsidRPr="00E67A6D" w:rsidRDefault="00575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F92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FF5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C02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1BE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5D5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CDDC10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B7B10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78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FE5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EBFD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5D4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096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033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E22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72542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3E43C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EDB37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97A82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BB4E6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DEE89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AD3D7" w:rsidR="00B87ED3" w:rsidRPr="00200AFB" w:rsidRDefault="0057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D0A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AC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CA0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7D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7E6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4FD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DB6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96E0E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850C1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43C8E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83E54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AB994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597DC8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1BE8B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D2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F3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08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C01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E40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B1D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AB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03D30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47C91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CB82B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4AAF5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18BDD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CC2E2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A4870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49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B2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FF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42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8E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D4E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9DA8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2A058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65D54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BD0FC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A548C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DB90C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04D09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45650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E1D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763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34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49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F5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80B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000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EBED88" w:rsidR="00B87ED3" w:rsidRPr="00200AFB" w:rsidRDefault="0057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1547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CFD8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BB95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2CAB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DB6D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CC5D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453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48D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1F1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6C1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293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BEE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E6B8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75EF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2019-11-13T20:28:00Z</dcterms:modified>
</cp:coreProperties>
</file>