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3A7C4" w:rsidR="0061148E" w:rsidRPr="00E67A6D" w:rsidRDefault="001F16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45A6" w:rsidR="0061148E" w:rsidRPr="00E67A6D" w:rsidRDefault="001F16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EC9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09C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3E2B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406A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D67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8DC74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AE9F6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95F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F60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066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FB2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9B9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E02F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E575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83099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D4128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D71D54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D1CAB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09359A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3C9AC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D17B1" w:rsidR="00B87ED3" w:rsidRPr="00200AFB" w:rsidRDefault="001F16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D13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966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D15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18F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A4D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C7F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D70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3CF56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3B5E6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A6FC7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93CE96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81E572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EDE15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DF8E4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5F8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60B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F1B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91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C1E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8E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23A3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B470F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B0C86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81083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B13E1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196C8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850721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E4204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1D2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6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67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659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241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4E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363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F4B620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F1F34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F6D13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D8AE8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9BA4E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23CA99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04CA2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B1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CF3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87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B0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CEB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05C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89D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9F221C" w:rsidR="00B87ED3" w:rsidRPr="00200AFB" w:rsidRDefault="001F16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D547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2D385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0FC27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D5A1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239B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E0F6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C7F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26D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8A0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81E2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B9F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D94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A2CD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6CA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2019-11-23T06:02:00Z</dcterms:modified>
</cp:coreProperties>
</file>