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A732" w:rsidR="0061148E" w:rsidRPr="000C582F" w:rsidRDefault="00022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8CCC" w:rsidR="0061148E" w:rsidRPr="000C582F" w:rsidRDefault="00022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938EB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78DD5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31C8C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D9DAB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BB831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2B69C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01641" w:rsidR="00B87ED3" w:rsidRPr="000C582F" w:rsidRDefault="000224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C2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62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C6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84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264AE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F4CEE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F60BC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3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B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1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B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2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2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C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6A117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A2CD4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DD92D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847DF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16D8E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98AC1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C8CFD" w:rsidR="00B87ED3" w:rsidRPr="000C582F" w:rsidRDefault="000224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46927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834D6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1184A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4B026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41688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7E1D3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EF359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D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4215C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95E24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49349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9CB97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6C600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42E84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C6F56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0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3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4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8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0E2C6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79080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86C71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77402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93662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4787C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FB971" w:rsidR="00B87ED3" w:rsidRPr="000C582F" w:rsidRDefault="000224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E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2022-10-28T23:36:00.0000000Z</dcterms:modified>
</coreProperties>
</file>