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2652" w:rsidR="0061148E" w:rsidRPr="000C582F" w:rsidRDefault="00652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CBA9" w:rsidR="0061148E" w:rsidRPr="000C582F" w:rsidRDefault="00652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5CE04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8C8CC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63380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05D77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FD6D7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02E8E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BDDA2" w:rsidR="00B87ED3" w:rsidRPr="000C582F" w:rsidRDefault="00652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4E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31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79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65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A3814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CB454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A8D84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7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5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F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6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B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C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ADF38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0FA94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7B1A3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2EB3E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ADB38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35AE5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15F13" w:rsidR="00B87ED3" w:rsidRPr="000C582F" w:rsidRDefault="00652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6A8B" w:rsidR="00B87ED3" w:rsidRPr="000C582F" w:rsidRDefault="00652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58A09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9282D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703B8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ACD03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DD95A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3CC89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1B7B6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7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147EA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E9291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28807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27453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5D6E9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D3D37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4BBB8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9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14EFB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8D523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3510E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02E55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B593D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C8A73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D3524" w:rsidR="00B87ED3" w:rsidRPr="000C582F" w:rsidRDefault="00652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2E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