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6216" w:rsidR="0061148E" w:rsidRPr="000C582F" w:rsidRDefault="00063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AAE9" w:rsidR="0061148E" w:rsidRPr="000C582F" w:rsidRDefault="00063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9D249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1362D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41F64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B66BA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CD8A6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4E245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053BE" w:rsidR="00B87ED3" w:rsidRPr="000C582F" w:rsidRDefault="0006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95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20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9F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69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98B1B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F00B2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DC5A0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D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0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0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4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A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8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67AEC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2AD57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798A4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47D2B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98FF5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1EA0D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92A5A" w:rsidR="00B87ED3" w:rsidRPr="000C582F" w:rsidRDefault="000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7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C9D7" w:rsidR="00B87ED3" w:rsidRPr="000C582F" w:rsidRDefault="00063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C5753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5DADF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18938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3F0BB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51523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60578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39951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A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C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728AF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F723C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1F182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6DB8B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D816D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4E15E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ADE2F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4E9E3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40479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B89C6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DB028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98160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F8E44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95F6E" w:rsidR="00B87ED3" w:rsidRPr="000C582F" w:rsidRDefault="000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B7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