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19CF" w:rsidR="0061148E" w:rsidRPr="000C582F" w:rsidRDefault="007D4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6362" w:rsidR="0061148E" w:rsidRPr="000C582F" w:rsidRDefault="007D4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76AA0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E4EE2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021B5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C49B7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98CC0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C79B2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5DBBF" w:rsidR="00B87ED3" w:rsidRPr="000C582F" w:rsidRDefault="007D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6A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8C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24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B0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AB9DC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043F9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D1DF1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1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6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F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27F4" w:rsidR="00B87ED3" w:rsidRPr="000C582F" w:rsidRDefault="007D42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4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1E8A5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E6DB1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E4516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BD0D0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C2CBA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86F12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9190B" w:rsidR="00B87ED3" w:rsidRPr="000C582F" w:rsidRDefault="007D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6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F8E7D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9330B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DDF70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398C2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66DAD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631F0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A858F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8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E2B5C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3EEA7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4EAE8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BA272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F1A3A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F0B8C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EF07C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93100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E0225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D80F3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6C6E8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16197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1B775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29711" w:rsidR="00B87ED3" w:rsidRPr="000C582F" w:rsidRDefault="007D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2022-10-21T09:29:00.0000000Z</dcterms:modified>
</coreProperties>
</file>