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751F8" w:rsidR="0061148E" w:rsidRPr="000C582F" w:rsidRDefault="003F7F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D5E9A" w:rsidR="0061148E" w:rsidRPr="000C582F" w:rsidRDefault="003F7F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04D35" w:rsidR="00B87ED3" w:rsidRPr="000C582F" w:rsidRDefault="003F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0EC49" w:rsidR="00B87ED3" w:rsidRPr="000C582F" w:rsidRDefault="003F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4A881" w:rsidR="00B87ED3" w:rsidRPr="000C582F" w:rsidRDefault="003F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3AE7F" w:rsidR="00B87ED3" w:rsidRPr="000C582F" w:rsidRDefault="003F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6C49A" w:rsidR="00B87ED3" w:rsidRPr="000C582F" w:rsidRDefault="003F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8CF93" w:rsidR="00B87ED3" w:rsidRPr="000C582F" w:rsidRDefault="003F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C8D767" w:rsidR="00B87ED3" w:rsidRPr="000C582F" w:rsidRDefault="003F7F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2F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06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6E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B5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E1E2D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55B69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FA6FC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A0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AE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12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0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D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D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DFDFF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031A8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F56FB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67F8F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4B15A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436AA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2E50C" w:rsidR="00B87ED3" w:rsidRPr="000C582F" w:rsidRDefault="003F7F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DC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1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9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B501D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70105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9CBA1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D0F18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2086A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11E86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8F31E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B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3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770EF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83F93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DA8B0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5B5AF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D93ED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C1D76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668CD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4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D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7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9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2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60BAE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5B8A1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A7278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7E534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35A69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D5A58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90778" w:rsidR="00B87ED3" w:rsidRPr="000C582F" w:rsidRDefault="003F7F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A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5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0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0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FD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