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55177" w:rsidR="0061148E" w:rsidRPr="000C582F" w:rsidRDefault="005C01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F8A0" w:rsidR="0061148E" w:rsidRPr="000C582F" w:rsidRDefault="005C01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75607" w:rsidR="00B87ED3" w:rsidRPr="000C582F" w:rsidRDefault="005C0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6BED3" w:rsidR="00B87ED3" w:rsidRPr="000C582F" w:rsidRDefault="005C0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F46D2" w:rsidR="00B87ED3" w:rsidRPr="000C582F" w:rsidRDefault="005C0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C5D97" w:rsidR="00B87ED3" w:rsidRPr="000C582F" w:rsidRDefault="005C0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4B621" w:rsidR="00B87ED3" w:rsidRPr="000C582F" w:rsidRDefault="005C0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9A87D" w:rsidR="00B87ED3" w:rsidRPr="000C582F" w:rsidRDefault="005C0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2489C" w:rsidR="00B87ED3" w:rsidRPr="000C582F" w:rsidRDefault="005C0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03F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5D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1F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C6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06557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9046D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7FAFB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0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9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EE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8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8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8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4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6338E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B44AE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ADA37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E2564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46A61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E30E6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D1F1E" w:rsidR="00B87ED3" w:rsidRPr="000C582F" w:rsidRDefault="005C0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6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F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53482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1375A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BDDF6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DAF99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E9474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A3AD1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40101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F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6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2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F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2C9FE6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11A26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CC5FF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0EED3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1D2B1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35C85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55E19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F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5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4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6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C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15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7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7C2CB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5299F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6F85F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963B3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5E1F7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6AB72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E24F6" w:rsidR="00B87ED3" w:rsidRPr="000C582F" w:rsidRDefault="005C0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A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2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A9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B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C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14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