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91B5" w:rsidR="0061148E" w:rsidRPr="000C582F" w:rsidRDefault="00334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1616" w:rsidR="0061148E" w:rsidRPr="000C582F" w:rsidRDefault="00334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9508A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D5B48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0A7DA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A3EA3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37B8E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98790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0FC2E" w:rsidR="00B87ED3" w:rsidRPr="000C582F" w:rsidRDefault="00334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14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8D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39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1D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3522A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1F0F8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F97EA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3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B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D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04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C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4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3B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8BB12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56D20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77C9F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40A4B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58FA2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F9751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6AA41" w:rsidR="00B87ED3" w:rsidRPr="000C582F" w:rsidRDefault="003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733FB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2AB26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A501D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83EA4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513C5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C3C01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29E16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C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0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DA4EF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FC965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AB59E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3B8A3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E1690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10CBD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7EA33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1BBAB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CEA11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E651C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94BBE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369D7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2B115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968E6" w:rsidR="00B87ED3" w:rsidRPr="000C582F" w:rsidRDefault="003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B2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