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4D78B" w:rsidR="0061148E" w:rsidRPr="000C582F" w:rsidRDefault="001F55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6019A" w:rsidR="0061148E" w:rsidRPr="000C582F" w:rsidRDefault="001F55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A8D9FC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31A7FE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DB0E7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CA206D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97522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8B48A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466B66" w:rsidR="00B87ED3" w:rsidRPr="000C582F" w:rsidRDefault="001F55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859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A71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5CE6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95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3F7BB8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C94733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849939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E78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3F4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B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18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A3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D6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71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9B98D9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7FFE9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0E47F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648AAD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948E94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09B42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8A7C7" w:rsidR="00B87ED3" w:rsidRPr="000C582F" w:rsidRDefault="001F55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3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14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AA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8C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E9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0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6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1B58AB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E2873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F7FE3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0CC28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BC9A7F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72A5CD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C01003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58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C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9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5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F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3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AFF6F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91E28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90FFD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DE9A70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69CB8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E0FE5E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781FD7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6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6C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7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7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1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B4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5693A7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E1820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A9512E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13CAE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41656D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2BDD3C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05EB74" w:rsidR="00B87ED3" w:rsidRPr="000C582F" w:rsidRDefault="001F55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B5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04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C5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1B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CE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3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6C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5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2022-10-29T21:08:00.0000000Z</dcterms:modified>
</coreProperties>
</file>