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1356" w:rsidR="0061148E" w:rsidRPr="000C582F" w:rsidRDefault="00705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4FD64" w:rsidR="0061148E" w:rsidRPr="000C582F" w:rsidRDefault="00705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17374" w:rsidR="00B87ED3" w:rsidRPr="000C582F" w:rsidRDefault="0070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31B3D" w:rsidR="00B87ED3" w:rsidRPr="000C582F" w:rsidRDefault="0070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1D157" w:rsidR="00B87ED3" w:rsidRPr="000C582F" w:rsidRDefault="0070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F8FFA" w:rsidR="00B87ED3" w:rsidRPr="000C582F" w:rsidRDefault="0070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D98FA" w:rsidR="00B87ED3" w:rsidRPr="000C582F" w:rsidRDefault="0070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FE645" w:rsidR="00B87ED3" w:rsidRPr="000C582F" w:rsidRDefault="0070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6EBBB" w:rsidR="00B87ED3" w:rsidRPr="000C582F" w:rsidRDefault="00705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9D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F9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A1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86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D7746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2C94E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EAB7E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02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60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D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0E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58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1A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5F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55E43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D54C6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5AF67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A94F9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A59D3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18A40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7247E" w:rsidR="00B87ED3" w:rsidRPr="000C582F" w:rsidRDefault="00705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0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9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E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4D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2F80D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5CC29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FD47E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7A9A1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60CC3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2C321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FA840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D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63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7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4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68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D5893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C2F74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8DA79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4438E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34100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974E5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C2C1E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BF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5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0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1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3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9631E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DFDF2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6D1A4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3AEFD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52523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FCA7A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0883C" w:rsidR="00B87ED3" w:rsidRPr="000C582F" w:rsidRDefault="00705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C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3F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5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74FFA" w:rsidR="00B87ED3" w:rsidRPr="000C582F" w:rsidRDefault="00705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B5356" w:rsidR="00B87ED3" w:rsidRPr="000C582F" w:rsidRDefault="00705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7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7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BA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2022-10-29T22:16:00.0000000Z</dcterms:modified>
</coreProperties>
</file>