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1536F" w:rsidR="0061148E" w:rsidRPr="00812946" w:rsidRDefault="002E6C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2DB3" w:rsidR="0061148E" w:rsidRPr="00812946" w:rsidRDefault="002E6C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AB33B" w:rsidR="00673BC7" w:rsidRPr="00812946" w:rsidRDefault="002E6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56A5A" w:rsidR="00673BC7" w:rsidRPr="00812946" w:rsidRDefault="002E6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89B87" w:rsidR="00673BC7" w:rsidRPr="00812946" w:rsidRDefault="002E6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80E8A" w:rsidR="00673BC7" w:rsidRPr="00812946" w:rsidRDefault="002E6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0EEE4" w:rsidR="00673BC7" w:rsidRPr="00812946" w:rsidRDefault="002E6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BAF49" w:rsidR="00673BC7" w:rsidRPr="00812946" w:rsidRDefault="002E6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16750" w:rsidR="00673BC7" w:rsidRPr="00812946" w:rsidRDefault="002E6C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BF2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BA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50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D52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896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28D50" w:rsidR="00B87ED3" w:rsidRPr="00812946" w:rsidRDefault="002E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4D317" w:rsidR="00B87ED3" w:rsidRPr="00812946" w:rsidRDefault="002E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C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EB3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7F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13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B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40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D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B9D4B" w:rsidR="00B87ED3" w:rsidRPr="00812946" w:rsidRDefault="002E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F6B60" w:rsidR="00B87ED3" w:rsidRPr="00812946" w:rsidRDefault="002E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4E89F" w:rsidR="00B87ED3" w:rsidRPr="00812946" w:rsidRDefault="002E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66695" w:rsidR="00B87ED3" w:rsidRPr="00812946" w:rsidRDefault="002E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8F717" w:rsidR="00B87ED3" w:rsidRPr="00812946" w:rsidRDefault="002E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7F6AD" w:rsidR="00B87ED3" w:rsidRPr="00812946" w:rsidRDefault="002E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E0EE4" w:rsidR="00B87ED3" w:rsidRPr="00812946" w:rsidRDefault="002E6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E3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2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D1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A3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C2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4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F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76AC7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04BCD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6BCD1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F4D55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A2892E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DAEF8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B4BA0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82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8D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66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8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58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4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10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7F23A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7C7E0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5FB55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4C09E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A4EE2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EAAE3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5F6DC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47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C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B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6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1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9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2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D48AC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2632F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C33D0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C6ACC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5B0BE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0B12C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C5632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9E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3D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9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0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4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9C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3A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96C385" w:rsidR="00B87ED3" w:rsidRPr="00812946" w:rsidRDefault="002E6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712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30D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E87D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91E6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026A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C39B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7B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67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41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E0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86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39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31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6CF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