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0434" w:rsidR="0061148E" w:rsidRPr="00812946" w:rsidRDefault="00AD1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97E0" w:rsidR="0061148E" w:rsidRPr="00812946" w:rsidRDefault="00AD1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CAEA5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A9E96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47495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6CC34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FBDE2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B5B50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EC3B6" w:rsidR="00673BC7" w:rsidRPr="00812946" w:rsidRDefault="00AD1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55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09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FC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54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8A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37483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9A8EB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C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9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8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6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9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99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0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508F0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58EAE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28799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BD131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B8253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02D23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5FD75" w:rsidR="00B87ED3" w:rsidRPr="00812946" w:rsidRDefault="00A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8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1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C925D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2AB91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73CCA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912E5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86182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F2AF9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E7C51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B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F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CEC8E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8CDE2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EC540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4D4B8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F876A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4C7EC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72A0E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4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C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9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5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31A94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E53D5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4422F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29A83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08597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25560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29E45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4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F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C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BACC7B" w:rsidR="00B87ED3" w:rsidRPr="00812946" w:rsidRDefault="00A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17B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68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5D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D5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8B3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EE5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37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29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0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4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95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0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1411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2022-10-29T00:03:00.0000000Z</dcterms:modified>
</coreProperties>
</file>