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D321" w:rsidR="0061148E" w:rsidRPr="00812946" w:rsidRDefault="004B6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78B7" w:rsidR="0061148E" w:rsidRPr="00812946" w:rsidRDefault="004B6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8698D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1CE1F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D886E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E870F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AD974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16217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7D36F" w:rsidR="00673BC7" w:rsidRPr="00812946" w:rsidRDefault="004B69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D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EC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9D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01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5B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C020B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AE138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02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A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0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E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6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4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EF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7D72F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9FDAA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DD295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9889B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0C92C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0B22B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10E7B" w:rsidR="00B87ED3" w:rsidRPr="00812946" w:rsidRDefault="004B6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0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2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9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2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F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71F7" w:rsidR="00B87ED3" w:rsidRPr="00812946" w:rsidRDefault="004B6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2ADA7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9930C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ABD3F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31C93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75702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D0EE5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BC9F9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E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E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F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C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4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44389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D1210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5DCD0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0B0C8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5D70E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D33C5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151DB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E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AD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0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1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D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495AB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EEE8E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E684A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F3A30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FCACC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11190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055E0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E7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9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C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0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3C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6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5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C380B" w:rsidR="00B87ED3" w:rsidRPr="00812946" w:rsidRDefault="004B6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BC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C8E5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52C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A8F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0A8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7A2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EF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7E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81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2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59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2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62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98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