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BE2F" w:rsidR="0061148E" w:rsidRPr="00812946" w:rsidRDefault="00791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BE7B" w:rsidR="0061148E" w:rsidRPr="00812946" w:rsidRDefault="00791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EA89E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49E2B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1FE55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C1CDC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B0630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6CD4C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001E6" w:rsidR="00673BC7" w:rsidRPr="00812946" w:rsidRDefault="00791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D5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5B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279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6A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17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07C67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DB0A5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2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9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1B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3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4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6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E6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29489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20185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D21FE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26246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6D926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ED6C2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8433A" w:rsidR="00B87ED3" w:rsidRPr="00812946" w:rsidRDefault="00791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1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4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B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C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8AAF1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2E56F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444C2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E293E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FE3CD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DD21B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779C7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E4E2" w:rsidR="00B87ED3" w:rsidRPr="00812946" w:rsidRDefault="007910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8D19" w:rsidR="00B87ED3" w:rsidRPr="00812946" w:rsidRDefault="007910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8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11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E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2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C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6114D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0F562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C31C5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402D1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84353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C4040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E6DA1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9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7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4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7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C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9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1D639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E1DB5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6D1B5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A7E92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3CB5E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B899E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19831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2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8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B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8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B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4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84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24CAD" w:rsidR="00B87ED3" w:rsidRPr="00812946" w:rsidRDefault="00791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FA1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B37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534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C3D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5FF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703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45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A2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76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4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0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01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A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100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2022-10-21T08:41:00.0000000Z</dcterms:modified>
</coreProperties>
</file>