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6848" w:rsidR="0061148E" w:rsidRPr="00812946" w:rsidRDefault="00EC4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CF2D" w:rsidR="0061148E" w:rsidRPr="00812946" w:rsidRDefault="00EC4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A9BAC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BC1D5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0B9A8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B8568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95AFA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D82C2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9D903" w:rsidR="00673BC7" w:rsidRPr="00812946" w:rsidRDefault="00EC4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AC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E8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A8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70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D4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2B531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915B2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F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74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6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9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8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E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4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DFB84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8785E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3582B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2E3D7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19C6D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AB093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21353" w:rsidR="00B87ED3" w:rsidRPr="00812946" w:rsidRDefault="00EC4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C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8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BEB6" w:rsidR="00B87ED3" w:rsidRPr="00812946" w:rsidRDefault="00EC4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6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D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81728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738B6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2486C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93EC1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7753E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927D4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EEF79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2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2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A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D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6EB32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37DA8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20155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A1C43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33CE5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5329B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4D463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6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F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A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9077D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2E187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5C1A0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A5E57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20EB4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230B7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7EBCA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1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1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B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9B7222" w:rsidR="00B87ED3" w:rsidRPr="00812946" w:rsidRDefault="00EC4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A20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7BA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414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1D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A2A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E06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64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2C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F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CE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4F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F1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33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423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