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B08C" w:rsidR="0061148E" w:rsidRPr="00812946" w:rsidRDefault="00622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1BD6" w:rsidR="0061148E" w:rsidRPr="00812946" w:rsidRDefault="00622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5C0CB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6CC3E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47DB9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226EE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A0CB3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761DE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7C49F" w:rsidR="00673BC7" w:rsidRPr="00812946" w:rsidRDefault="006225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5B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B6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7D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78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63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8CE6B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EFC50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D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F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7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2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8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A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4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57DFE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BB41A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CAF6C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057D5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6010C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44760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622BD" w:rsidR="00B87ED3" w:rsidRPr="00812946" w:rsidRDefault="0062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9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F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1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6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3172C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A57A2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FECB9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6E484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B237C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A0611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1D9CE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D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1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8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8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D9EA4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7C188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F8580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AE4EF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21BFA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410B3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E4656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E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6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7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2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D1A7B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A2E2D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3FB69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383F9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3EEBF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55333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66327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3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A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CC175" w:rsidR="00B87ED3" w:rsidRPr="00812946" w:rsidRDefault="0062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AF53" w:rsidR="00B87ED3" w:rsidRPr="00812946" w:rsidRDefault="0062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7F38D" w:rsidR="00B87ED3" w:rsidRPr="00812946" w:rsidRDefault="0062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B8E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65D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F50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994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537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B48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73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4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F0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7A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E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A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2C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253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