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9419C" w:rsidR="0061148E" w:rsidRPr="00812946" w:rsidRDefault="005F2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5393" w:rsidR="0061148E" w:rsidRPr="00812946" w:rsidRDefault="005F2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0B391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DF0D9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16E6B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2C48E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AD46E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C49BAB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F85B7" w:rsidR="00673BC7" w:rsidRPr="00812946" w:rsidRDefault="005F22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81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D1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30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BD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DDB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EF57C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150F5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9A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D1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8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D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5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8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8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BA381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C6B7D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7B17C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BC3ED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14666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3B215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7C924" w:rsidR="00B87ED3" w:rsidRPr="00812946" w:rsidRDefault="005F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4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A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8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8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3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04BA6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BC430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A8DAFA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89956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F58F0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B9FC8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1B1D0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D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4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5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2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D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F5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38BE0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6E615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E3A37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00306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90322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0BCEE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7BAD8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E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9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0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A1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E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7A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645FA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290FF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788B4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20276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B3343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61719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B4AEF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6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3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3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53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A7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D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6B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4FFF8" w:rsidR="00B87ED3" w:rsidRPr="00812946" w:rsidRDefault="005F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8E9B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EEF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225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FF77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6F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8C7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CB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21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B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0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62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5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8C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24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