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605BA" w:rsidR="0061148E" w:rsidRPr="00812946" w:rsidRDefault="006057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351E7" w:rsidR="0061148E" w:rsidRPr="00812946" w:rsidRDefault="006057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51180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31D5E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F1EC4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F910E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AA2770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D7A85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F7724" w:rsidR="00673BC7" w:rsidRPr="00812946" w:rsidRDefault="006057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9E7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E09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44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F9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A91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B79FC7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817480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89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579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24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5C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7A9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30FB5" w:rsidR="00B87ED3" w:rsidRPr="00812946" w:rsidRDefault="006057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4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EA4E6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6104A5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C2847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E2251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0DC8B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041A9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D15B3C" w:rsidR="00B87ED3" w:rsidRPr="00812946" w:rsidRDefault="006057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E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0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1E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5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A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3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5F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A6AAA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C3F5EE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8904F5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5A19F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06898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6ED69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D2ED8E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AB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6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F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1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95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ED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3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010165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5192D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66D28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3E259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C9B68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ECB43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EA8F6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F4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9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69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6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D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A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4C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A9406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C0DAA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040CF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206BD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F636B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58DA4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80C52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DB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4F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1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97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F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77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D8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471988" w:rsidR="00B87ED3" w:rsidRPr="00812946" w:rsidRDefault="006057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772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D36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D90B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C87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3642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C94E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B5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AC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93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4D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5D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54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DF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57B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