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05BA" w:rsidR="0061148E" w:rsidRPr="00812946" w:rsidRDefault="00605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51E7" w:rsidR="0061148E" w:rsidRPr="00812946" w:rsidRDefault="00605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51180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31D5E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F1EC4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F910E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A2770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D7A85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F7724" w:rsidR="00673BC7" w:rsidRPr="00812946" w:rsidRDefault="00605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9E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E0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44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F9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A9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79FC7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17480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9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7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2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5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A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30FB5" w:rsidR="00B87ED3" w:rsidRPr="00812946" w:rsidRDefault="00605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4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EA4E6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104A5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C2847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E2251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0DC8B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041A9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15B3C" w:rsidR="00B87ED3" w:rsidRPr="00812946" w:rsidRDefault="0060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E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0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E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A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A6AAA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3F5EE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904F5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5A19F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06898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6ED69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2ED8E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B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6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1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D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10165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5192D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66D28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3E259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C9B68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ECB43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EA8F6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4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9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9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D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A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A9406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C0DAA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040CF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206BD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F636B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58DA4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80C52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B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7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F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7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8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471988" w:rsidR="00B87ED3" w:rsidRPr="00812946" w:rsidRDefault="0060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772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D36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D90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2C8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642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C94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B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AC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9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4D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5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54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D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7B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