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D5C1A" w:rsidR="0061148E" w:rsidRPr="00812946" w:rsidRDefault="00344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6E6C" w:rsidR="0061148E" w:rsidRPr="00812946" w:rsidRDefault="00344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94746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9425F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8AB30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EED62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6F6CE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59F70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23E3C" w:rsidR="00673BC7" w:rsidRPr="00812946" w:rsidRDefault="00344A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F2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F8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E3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EF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DE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533F5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36418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C0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E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B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6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5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E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3E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619D7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4F056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26788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88F5B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4118A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E9C49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3F8A9" w:rsidR="00B87ED3" w:rsidRPr="00812946" w:rsidRDefault="0034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A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D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7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B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6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DF735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42772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4BAA0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F380B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64B1E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96A3A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E20BF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5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2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4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F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0B591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E6E20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48E63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D2197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93881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10157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BF59A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26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CF25" w:rsidR="00B87ED3" w:rsidRPr="00812946" w:rsidRDefault="00344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9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F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DD482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93DDD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03E38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097E7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B2FC5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AFC5E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945AE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3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0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C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6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6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CAC7E7" w:rsidR="00B87ED3" w:rsidRPr="00812946" w:rsidRDefault="0034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752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189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711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97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AA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C32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3D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8D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1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C2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A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C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F9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4A3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