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609BF" w:rsidR="0061148E" w:rsidRPr="00812946" w:rsidRDefault="005163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FCA08" w:rsidR="0061148E" w:rsidRPr="00812946" w:rsidRDefault="005163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433AE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4566B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CE032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1B1FA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0E895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41E55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172A3" w:rsidR="00673BC7" w:rsidRPr="00812946" w:rsidRDefault="005163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67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21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BC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A6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72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1424F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9553B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EA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839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F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D2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0B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A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60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82ED6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9C56A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BB753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8CEB2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6C023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D661F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32A69F" w:rsidR="00B87ED3" w:rsidRPr="00812946" w:rsidRDefault="005163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9A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6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A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5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E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7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E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29D75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C9543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64512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8FC38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4EFBE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57F9E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0C707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9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C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0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D8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1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24309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062FD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5101A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6CA3F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40D2B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B17CD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B5261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29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27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B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0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CF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44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D1127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91C026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CE907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83C438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43C98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ABE962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E673A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B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52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48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B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6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3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1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5D91EB" w:rsidR="00B87ED3" w:rsidRPr="00812946" w:rsidRDefault="005163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06A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4F63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E16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787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B6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D019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38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7A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FE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08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C5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76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D0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635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