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FAB0A" w:rsidR="0061148E" w:rsidRPr="00812946" w:rsidRDefault="001C5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6583" w:rsidR="0061148E" w:rsidRPr="00812946" w:rsidRDefault="001C5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4102C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01280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8D49B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8652A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A15AF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984EE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32B84" w:rsidR="00673BC7" w:rsidRPr="00812946" w:rsidRDefault="001C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F1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F1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D6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87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7C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840D5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8BB8B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F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0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B0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9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7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BF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8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3F2DC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54048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B7F7F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1884F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A53DF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68B46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C7430" w:rsidR="00B87ED3" w:rsidRPr="00812946" w:rsidRDefault="001C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0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0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7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E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1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C4440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19597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1E216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CAC43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05ACD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B8DB2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41F31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30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8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5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83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B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5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8F5BB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6C1DA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9E767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B0FE8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D1A41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10D19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32EE9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0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7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F2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E0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2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5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8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EC1DE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35228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A8AA5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718BA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D8B2D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601E3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16FB3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2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3B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5C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C8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0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2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6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67ABFD" w:rsidR="00B87ED3" w:rsidRPr="00812946" w:rsidRDefault="001C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22A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3B5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94E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14BA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C58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6F5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DD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D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BB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B3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3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3B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70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B5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