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3B1A" w:rsidR="0061148E" w:rsidRPr="00944D28" w:rsidRDefault="00F57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0A56" w:rsidR="0061148E" w:rsidRPr="004A7085" w:rsidRDefault="00F57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0CE1F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E8679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26E99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ED376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E3413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A999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6C0C" w:rsidR="00B87ED3" w:rsidRPr="00944D28" w:rsidRDefault="00F5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9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E4AB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EFE43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EE3A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4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761E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D9D24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9E27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74938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76886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44300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6A497" w:rsidR="00B87ED3" w:rsidRPr="00944D28" w:rsidRDefault="00F5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A76A" w:rsidR="00B87ED3" w:rsidRPr="00944D28" w:rsidRDefault="00F5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F132D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D412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BE082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4260D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FC5C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D3EB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09682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4353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45C30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19B1C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24299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23261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78B1F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837F9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96DF4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485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0AAE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9D0C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F6A1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F58A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38F32" w:rsidR="00B87ED3" w:rsidRPr="00944D28" w:rsidRDefault="00F5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0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