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A6EDD" w:rsidR="0061148E" w:rsidRPr="00944D28" w:rsidRDefault="005A1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D859" w:rsidR="0061148E" w:rsidRPr="004A7085" w:rsidRDefault="005A1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DCBFD" w:rsidR="00B87ED3" w:rsidRPr="00944D28" w:rsidRDefault="005A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81BEA" w:rsidR="00B87ED3" w:rsidRPr="00944D28" w:rsidRDefault="005A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4548E" w:rsidR="00B87ED3" w:rsidRPr="00944D28" w:rsidRDefault="005A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E76A5" w:rsidR="00B87ED3" w:rsidRPr="00944D28" w:rsidRDefault="005A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7D331" w:rsidR="00B87ED3" w:rsidRPr="00944D28" w:rsidRDefault="005A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7BAFE" w:rsidR="00B87ED3" w:rsidRPr="00944D28" w:rsidRDefault="005A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E882B" w:rsidR="00B87ED3" w:rsidRPr="00944D28" w:rsidRDefault="005A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1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AC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F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ECC0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97FAD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10ABE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D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0C7C5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23571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A2861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AD934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CFEDB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C52AC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8BA6" w:rsidR="00B87ED3" w:rsidRPr="00944D28" w:rsidRDefault="005A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EB604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F4CFA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F4824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70D93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DEBF0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2D3CD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879BA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E5C9" w:rsidR="00B87ED3" w:rsidRPr="00944D28" w:rsidRDefault="005A1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EA66C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2D149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AAA6D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10C53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F755A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735B6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0E3CF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64850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A8815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75544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ABED5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0F4E0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141FA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156AF" w:rsidR="00B87ED3" w:rsidRPr="00944D28" w:rsidRDefault="005A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7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1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