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586E" w:rsidR="0061148E" w:rsidRPr="00944D28" w:rsidRDefault="00DC0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C029" w:rsidR="0061148E" w:rsidRPr="004A7085" w:rsidRDefault="00DC0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A6736" w:rsidR="00B87ED3" w:rsidRPr="00944D28" w:rsidRDefault="00DC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99466" w:rsidR="00B87ED3" w:rsidRPr="00944D28" w:rsidRDefault="00DC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CFB94" w:rsidR="00B87ED3" w:rsidRPr="00944D28" w:rsidRDefault="00DC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AB99D" w:rsidR="00B87ED3" w:rsidRPr="00944D28" w:rsidRDefault="00DC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19076" w:rsidR="00B87ED3" w:rsidRPr="00944D28" w:rsidRDefault="00DC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1583" w:rsidR="00B87ED3" w:rsidRPr="00944D28" w:rsidRDefault="00DC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11E5D" w:rsidR="00B87ED3" w:rsidRPr="00944D28" w:rsidRDefault="00DC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6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A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2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E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4A1A0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91F32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303A0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9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EC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54CA9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2F854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5FEAD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F06E3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12DFA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BDDC5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62AA3" w:rsidR="00B87ED3" w:rsidRPr="00944D28" w:rsidRDefault="00D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2B3D" w:rsidR="00B87ED3" w:rsidRPr="00944D28" w:rsidRDefault="00DC0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42B0E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F58DD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9849C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5D219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FFFE0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E4E5C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CBFE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4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0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6A51C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87B76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CC705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36BF6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A9C5F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D04F1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6F8AA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B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D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C26F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51513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902BE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6E0CB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FF78C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DF802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28D81" w:rsidR="00B87ED3" w:rsidRPr="00944D28" w:rsidRDefault="00D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B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