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047A" w:rsidR="0061148E" w:rsidRPr="00944D28" w:rsidRDefault="00533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5F77" w:rsidR="0061148E" w:rsidRPr="004A7085" w:rsidRDefault="00533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D03C3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908F1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4F31D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851F1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AB964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FB13A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46634" w:rsidR="00B87ED3" w:rsidRPr="00944D28" w:rsidRDefault="00533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E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B536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DC962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7388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E91F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45F3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9290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759D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C9031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963AC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6422" w:rsidR="00B87ED3" w:rsidRPr="00944D28" w:rsidRDefault="0053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ACC0" w:rsidR="00B87ED3" w:rsidRPr="00944D28" w:rsidRDefault="00533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41BC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F36D5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CD20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75CBB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E6B89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6E8DA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CC4C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4FBE5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B773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76AB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CC8E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1B27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E9D7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CEFCB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A8606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25A1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C55E9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C2B9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3B3F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B1027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20C8F" w:rsidR="00B87ED3" w:rsidRPr="00944D28" w:rsidRDefault="0053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8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